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6D" w:rsidRDefault="00A7206D" w:rsidP="006641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113" w:rsidRDefault="00664113" w:rsidP="00664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6DAC" w:rsidRDefault="00AA6DAC" w:rsidP="006641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Сарлы мәктәбе </w:t>
      </w:r>
      <w:r w:rsidR="00BE529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иячеләр</w:t>
      </w:r>
      <w:r w:rsidR="00BE529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E52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отряды эшчәнлеге отчеты</w:t>
      </w:r>
      <w:r w:rsidR="00664113">
        <w:rPr>
          <w:rFonts w:ascii="Times New Roman" w:hAnsi="Times New Roman" w:cs="Times New Roman"/>
          <w:b/>
          <w:sz w:val="28"/>
          <w:szCs w:val="28"/>
        </w:rPr>
        <w:t>.</w:t>
      </w:r>
    </w:p>
    <w:p w:rsidR="00664113" w:rsidRDefault="00DE6341" w:rsidP="00DB6BDA">
      <w:pPr>
        <w:pStyle w:val="a5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ку елы 13апрель</w:t>
      </w:r>
      <w:r w:rsidR="00AA6DAC" w:rsidRPr="00DB6BD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A0BB8" w:rsidP="00EA0BB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A0BB8" w:rsidRDefault="00EA0BB8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13.04.17  Сарлы мәктәбендә   “Юнармиячеләр” отряды утырышы узды. Көн тәртибенә</w:t>
      </w:r>
    </w:p>
    <w:p w:rsidR="00EA0BB8" w:rsidRDefault="00EA0BB8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Юнармиячеләрнең бердәм формасы турындагы сорау куелды. Укучылар үз фикерләрен әйттеләр. Ата-аналар белән сөйләшеп уртак фикергә килергә дип билгеләнде.</w:t>
      </w:r>
    </w:p>
    <w:p w:rsidR="00EA0BB8" w:rsidRPr="00EA0BB8" w:rsidRDefault="00EA0BB8" w:rsidP="00EA0BB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3695819"/>
            <wp:effectExtent l="0" t="0" r="1905" b="0"/>
            <wp:docPr id="4" name="Рисунок 4" descr="C:\Users\User\Desktop\отчет юнармия\20170413_11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юнармия\20170413_113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B8" w:rsidRDefault="00EA0BB8" w:rsidP="00EA0BB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570345" cy="3695819"/>
            <wp:effectExtent l="0" t="0" r="1905" b="0"/>
            <wp:docPr id="6" name="Рисунок 6" descr="C:\Users\User\Desktop\отчет юнармия\20170413_11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юнармия\20170413_1138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BB8" w:rsidRDefault="00EA0BB8" w:rsidP="00EA0BB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0345" cy="3695819"/>
            <wp:effectExtent l="0" t="0" r="1905" b="0"/>
            <wp:docPr id="7" name="Рисунок 7" descr="C:\Users\User\Desktop\отчет юнармия\20170413_11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юнармия\20170413_1138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BB8" w:rsidRPr="00EA0BB8" w:rsidRDefault="00EA0BB8" w:rsidP="00EA0BB8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64113" w:rsidRPr="00DE6341" w:rsidRDefault="00664113" w:rsidP="00664113">
      <w:pPr>
        <w:ind w:left="360"/>
        <w:jc w:val="both"/>
        <w:rPr>
          <w:lang w:val="tt-RU"/>
        </w:rPr>
      </w:pPr>
    </w:p>
    <w:p w:rsidR="00323B7D" w:rsidRPr="00323B7D" w:rsidRDefault="00323B7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23B7D">
        <w:rPr>
          <w:rFonts w:ascii="Times New Roman" w:hAnsi="Times New Roman" w:cs="Times New Roman"/>
          <w:sz w:val="28"/>
          <w:szCs w:val="28"/>
          <w:lang w:val="tt-RU"/>
        </w:rPr>
        <w:t>Сарлы мәктәбе  «Юнармиячеләр»  отряды</w:t>
      </w:r>
      <w:r w:rsidR="005D6D40">
        <w:rPr>
          <w:rFonts w:ascii="Times New Roman" w:hAnsi="Times New Roman" w:cs="Times New Roman"/>
          <w:sz w:val="28"/>
          <w:szCs w:val="28"/>
          <w:lang w:val="tt-RU"/>
        </w:rPr>
        <w:t xml:space="preserve"> җитәкчесе – Салихов Ф.М.</w:t>
      </w:r>
    </w:p>
    <w:p w:rsidR="00664113" w:rsidRPr="00323B7D" w:rsidRDefault="00664113">
      <w:pPr>
        <w:rPr>
          <w:lang w:val="tt-RU"/>
        </w:rPr>
      </w:pPr>
    </w:p>
    <w:p w:rsidR="00664113" w:rsidRPr="00323B7D" w:rsidRDefault="00664113">
      <w:pPr>
        <w:rPr>
          <w:lang w:val="tt-RU"/>
        </w:rPr>
      </w:pPr>
    </w:p>
    <w:sectPr w:rsidR="00664113" w:rsidRPr="00323B7D" w:rsidSect="003A64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33F" w:rsidRDefault="0069533F" w:rsidP="00E7778C">
      <w:pPr>
        <w:spacing w:after="0" w:line="240" w:lineRule="auto"/>
      </w:pPr>
      <w:r>
        <w:separator/>
      </w:r>
    </w:p>
  </w:endnote>
  <w:endnote w:type="continuationSeparator" w:id="0">
    <w:p w:rsidR="0069533F" w:rsidRDefault="0069533F" w:rsidP="00E7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33F" w:rsidRDefault="0069533F" w:rsidP="00E7778C">
      <w:pPr>
        <w:spacing w:after="0" w:line="240" w:lineRule="auto"/>
      </w:pPr>
      <w:r>
        <w:separator/>
      </w:r>
    </w:p>
  </w:footnote>
  <w:footnote w:type="continuationSeparator" w:id="0">
    <w:p w:rsidR="0069533F" w:rsidRDefault="0069533F" w:rsidP="00E77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1750"/>
    <w:multiLevelType w:val="multilevel"/>
    <w:tmpl w:val="1B18EF9A"/>
    <w:lvl w:ilvl="0">
      <w:start w:val="2016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163BB9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67194"/>
    <w:multiLevelType w:val="hybridMultilevel"/>
    <w:tmpl w:val="FA52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13"/>
    <w:rsid w:val="000077B7"/>
    <w:rsid w:val="00040685"/>
    <w:rsid w:val="000B7F1A"/>
    <w:rsid w:val="000C78F9"/>
    <w:rsid w:val="0018790D"/>
    <w:rsid w:val="002C482E"/>
    <w:rsid w:val="00323B7D"/>
    <w:rsid w:val="0033712A"/>
    <w:rsid w:val="003A6146"/>
    <w:rsid w:val="003A642A"/>
    <w:rsid w:val="003B701D"/>
    <w:rsid w:val="0044101A"/>
    <w:rsid w:val="00484083"/>
    <w:rsid w:val="005D6D40"/>
    <w:rsid w:val="00637AC7"/>
    <w:rsid w:val="00664113"/>
    <w:rsid w:val="0069533F"/>
    <w:rsid w:val="006974D9"/>
    <w:rsid w:val="006A57A7"/>
    <w:rsid w:val="007C158B"/>
    <w:rsid w:val="008522D9"/>
    <w:rsid w:val="008C7853"/>
    <w:rsid w:val="008F6F68"/>
    <w:rsid w:val="009879DB"/>
    <w:rsid w:val="00A7206D"/>
    <w:rsid w:val="00AA6DAC"/>
    <w:rsid w:val="00BE529F"/>
    <w:rsid w:val="00BF4561"/>
    <w:rsid w:val="00CD1100"/>
    <w:rsid w:val="00CD4122"/>
    <w:rsid w:val="00DB6BDA"/>
    <w:rsid w:val="00DE6341"/>
    <w:rsid w:val="00E12E82"/>
    <w:rsid w:val="00E7778C"/>
    <w:rsid w:val="00EA0BB8"/>
    <w:rsid w:val="00F006E0"/>
    <w:rsid w:val="00F2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411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78C"/>
  </w:style>
  <w:style w:type="paragraph" w:styleId="a8">
    <w:name w:val="footer"/>
    <w:basedOn w:val="a"/>
    <w:link w:val="a9"/>
    <w:uiPriority w:val="99"/>
    <w:unhideWhenUsed/>
    <w:rsid w:val="00E77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A0CE-4FC9-4342-8E4E-535FE5B7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2017-04-13T09:51:00Z</dcterms:created>
  <dcterms:modified xsi:type="dcterms:W3CDTF">2017-04-13T10:01:00Z</dcterms:modified>
</cp:coreProperties>
</file>